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41" w:type="dxa"/>
        <w:tblLook w:val="04A0"/>
      </w:tblPr>
      <w:tblGrid>
        <w:gridCol w:w="802"/>
        <w:gridCol w:w="1774"/>
        <w:gridCol w:w="1843"/>
        <w:gridCol w:w="1554"/>
        <w:gridCol w:w="2317"/>
        <w:gridCol w:w="2075"/>
        <w:gridCol w:w="5376"/>
      </w:tblGrid>
      <w:tr w:rsidR="0026058E" w:rsidRPr="007E1680" w:rsidTr="0026058E">
        <w:tc>
          <w:tcPr>
            <w:tcW w:w="801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29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Реквизиты НПА, </w:t>
            </w:r>
            <w:proofErr w:type="gramStart"/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>утвердившего</w:t>
            </w:r>
            <w:proofErr w:type="gramEnd"/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перечень</w:t>
            </w:r>
          </w:p>
        </w:tc>
        <w:tc>
          <w:tcPr>
            <w:tcW w:w="2438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2414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>Адрес нахождения имущества</w:t>
            </w:r>
          </w:p>
        </w:tc>
        <w:tc>
          <w:tcPr>
            <w:tcW w:w="2801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характеристики (площадь, этаж, техническое состояние, материал наружных стен, наличие инженерных коммуникаций)</w:t>
            </w:r>
          </w:p>
        </w:tc>
        <w:tc>
          <w:tcPr>
            <w:tcW w:w="2504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функциональное назначение имущества</w:t>
            </w:r>
          </w:p>
        </w:tc>
        <w:tc>
          <w:tcPr>
            <w:tcW w:w="2354" w:type="dxa"/>
          </w:tcPr>
          <w:p w:rsidR="0026058E" w:rsidRPr="003F3F55" w:rsidRDefault="0026058E" w:rsidP="007E16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3F55">
              <w:rPr>
                <w:rFonts w:ascii="Times New Roman" w:hAnsi="Times New Roman" w:cs="Times New Roman"/>
                <w:b/>
                <w:sz w:val="24"/>
                <w:szCs w:val="24"/>
              </w:rPr>
              <w:t>Фото</w:t>
            </w:r>
          </w:p>
        </w:tc>
      </w:tr>
      <w:tr w:rsidR="0026058E" w:rsidRPr="0058084D" w:rsidTr="0026058E">
        <w:tc>
          <w:tcPr>
            <w:tcW w:w="801" w:type="dxa"/>
          </w:tcPr>
          <w:p w:rsidR="0026058E" w:rsidRDefault="0026058E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29" w:type="dxa"/>
            <w:vMerge w:val="restart"/>
          </w:tcPr>
          <w:p w:rsidR="0026058E" w:rsidRPr="00145604" w:rsidRDefault="0026058E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Решение Совета Туксинского сельского поселения от 03.10.2019 № 33</w:t>
            </w:r>
          </w:p>
        </w:tc>
        <w:tc>
          <w:tcPr>
            <w:tcW w:w="2438" w:type="dxa"/>
          </w:tcPr>
          <w:p w:rsidR="0026058E" w:rsidRPr="00145604" w:rsidRDefault="0026058E" w:rsidP="0032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414" w:type="dxa"/>
          </w:tcPr>
          <w:p w:rsidR="0026058E" w:rsidRPr="00145604" w:rsidRDefault="0026058E" w:rsidP="0032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 xml:space="preserve">Олонецкий район, д. Тукса, ул. </w:t>
            </w:r>
            <w:proofErr w:type="gramStart"/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Юбилейная</w:t>
            </w:r>
            <w:proofErr w:type="gramEnd"/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, д.1В</w:t>
            </w:r>
          </w:p>
        </w:tc>
        <w:tc>
          <w:tcPr>
            <w:tcW w:w="2801" w:type="dxa"/>
          </w:tcPr>
          <w:p w:rsidR="0026058E" w:rsidRPr="00145604" w:rsidRDefault="00B429E4" w:rsidP="0032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Кирпичное одноэтажное,</w:t>
            </w:r>
            <w:r w:rsidR="0026058E" w:rsidRPr="00145604">
              <w:rPr>
                <w:rFonts w:ascii="Times New Roman" w:hAnsi="Times New Roman" w:cs="Times New Roman"/>
                <w:sz w:val="24"/>
                <w:szCs w:val="24"/>
              </w:rPr>
              <w:t xml:space="preserve"> 1990 года, </w:t>
            </w:r>
            <w:r w:rsidR="0026058E" w:rsidRPr="00145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328,6 кв. м</w:t>
            </w:r>
            <w:r w:rsidRPr="00145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коммуникации имеются состояние удовлетворительное</w:t>
            </w:r>
          </w:p>
        </w:tc>
        <w:tc>
          <w:tcPr>
            <w:tcW w:w="2504" w:type="dxa"/>
          </w:tcPr>
          <w:p w:rsidR="0026058E" w:rsidRDefault="00B429E4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Здание складского назначения, обслуживание автомашин</w:t>
            </w:r>
          </w:p>
          <w:p w:rsidR="00123064" w:rsidRPr="00123064" w:rsidRDefault="00123064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064">
              <w:rPr>
                <w:rFonts w:ascii="Times New Roman" w:hAnsi="Times New Roman" w:cs="Times New Roman"/>
                <w:sz w:val="24"/>
                <w:szCs w:val="25"/>
                <w:shd w:val="clear" w:color="auto" w:fill="FFFFFF"/>
              </w:rPr>
              <w:t>Заключен Договор аренды муниципального имущества б/</w:t>
            </w:r>
            <w:proofErr w:type="spellStart"/>
            <w:proofErr w:type="gramStart"/>
            <w:r w:rsidRPr="00123064">
              <w:rPr>
                <w:rFonts w:ascii="Times New Roman" w:hAnsi="Times New Roman" w:cs="Times New Roman"/>
                <w:sz w:val="24"/>
                <w:szCs w:val="25"/>
                <w:shd w:val="clear" w:color="auto" w:fill="FFFFFF"/>
              </w:rPr>
              <w:t>н</w:t>
            </w:r>
            <w:proofErr w:type="spellEnd"/>
            <w:proofErr w:type="gramEnd"/>
            <w:r w:rsidRPr="00123064">
              <w:rPr>
                <w:rFonts w:ascii="Times New Roman" w:hAnsi="Times New Roman" w:cs="Times New Roman"/>
                <w:sz w:val="24"/>
                <w:szCs w:val="25"/>
                <w:shd w:val="clear" w:color="auto" w:fill="FFFFFF"/>
              </w:rPr>
              <w:t xml:space="preserve"> от 17.04.2020  с 17.04.2020 по 16.04.2025</w:t>
            </w:r>
          </w:p>
        </w:tc>
        <w:tc>
          <w:tcPr>
            <w:tcW w:w="2354" w:type="dxa"/>
          </w:tcPr>
          <w:p w:rsidR="0026058E" w:rsidRPr="0058084D" w:rsidRDefault="00123064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250677" cy="2438073"/>
                  <wp:effectExtent l="19050" t="0" r="6873" b="0"/>
                  <wp:docPr id="2" name="Рисунок 1" descr="3M2bw4EWqZ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M2bw4EWqZQ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850" cy="2440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058E" w:rsidRPr="0058084D" w:rsidTr="0026058E">
        <w:tc>
          <w:tcPr>
            <w:tcW w:w="801" w:type="dxa"/>
          </w:tcPr>
          <w:p w:rsidR="0026058E" w:rsidRPr="0058084D" w:rsidRDefault="0026058E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29" w:type="dxa"/>
            <w:vMerge/>
          </w:tcPr>
          <w:p w:rsidR="0026058E" w:rsidRPr="00145604" w:rsidRDefault="0026058E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26058E" w:rsidRPr="00145604" w:rsidRDefault="0026058E" w:rsidP="0032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Здание котельной</w:t>
            </w:r>
          </w:p>
        </w:tc>
        <w:tc>
          <w:tcPr>
            <w:tcW w:w="2414" w:type="dxa"/>
          </w:tcPr>
          <w:p w:rsidR="0026058E" w:rsidRPr="00145604" w:rsidRDefault="0026058E" w:rsidP="0032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 xml:space="preserve">Олонецкий район, д. Тукса, ул. </w:t>
            </w:r>
            <w:proofErr w:type="gramStart"/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145604">
              <w:rPr>
                <w:rFonts w:ascii="Times New Roman" w:hAnsi="Times New Roman" w:cs="Times New Roman"/>
                <w:sz w:val="24"/>
                <w:szCs w:val="24"/>
              </w:rPr>
              <w:t>, д. 1Г</w:t>
            </w:r>
          </w:p>
        </w:tc>
        <w:tc>
          <w:tcPr>
            <w:tcW w:w="2801" w:type="dxa"/>
          </w:tcPr>
          <w:p w:rsidR="0026058E" w:rsidRPr="00145604" w:rsidRDefault="0026058E" w:rsidP="0032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Назначение: </w:t>
            </w:r>
            <w:r w:rsidRPr="00145604">
              <w:rPr>
                <w:rFonts w:ascii="Times New Roman" w:hAnsi="Times New Roman" w:cs="Times New Roman"/>
                <w:sz w:val="24"/>
                <w:szCs w:val="24"/>
              </w:rPr>
              <w:t xml:space="preserve">нежилое, 1979 года, </w:t>
            </w:r>
            <w:r w:rsidRPr="001456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141,5 кв. м</w:t>
            </w:r>
          </w:p>
        </w:tc>
        <w:tc>
          <w:tcPr>
            <w:tcW w:w="2504" w:type="dxa"/>
          </w:tcPr>
          <w:p w:rsidR="0026058E" w:rsidRDefault="00B8134F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исключено из Реестра муниципального имущества.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Распоряжение № 35-р от 26.11.2020г.</w:t>
            </w:r>
          </w:p>
          <w:p w:rsidR="00446875" w:rsidRPr="00145604" w:rsidRDefault="00446875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Снесено.</w:t>
            </w:r>
          </w:p>
        </w:tc>
        <w:tc>
          <w:tcPr>
            <w:tcW w:w="2354" w:type="dxa"/>
          </w:tcPr>
          <w:p w:rsidR="0026058E" w:rsidRPr="0058084D" w:rsidRDefault="00B44D5B" w:rsidP="001A6D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088557" cy="1839558"/>
                  <wp:effectExtent l="19050" t="0" r="0" b="0"/>
                  <wp:docPr id="1" name="Рисунок 0" descr="LZMpytl63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ZMpytl63Gw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4659" cy="18431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1EAE" w:rsidRPr="0058084D" w:rsidRDefault="00901EAE" w:rsidP="001A6DF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01EAE" w:rsidRPr="0058084D" w:rsidSect="00123064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/>
  <w:rsids>
    <w:rsidRoot w:val="00BA4A2A"/>
    <w:rsid w:val="00123064"/>
    <w:rsid w:val="00145604"/>
    <w:rsid w:val="001A6DF3"/>
    <w:rsid w:val="001D6AA5"/>
    <w:rsid w:val="0026058E"/>
    <w:rsid w:val="003B3425"/>
    <w:rsid w:val="003F3F55"/>
    <w:rsid w:val="00446875"/>
    <w:rsid w:val="00470A6C"/>
    <w:rsid w:val="0058084D"/>
    <w:rsid w:val="007E1680"/>
    <w:rsid w:val="00901EAE"/>
    <w:rsid w:val="00981B4B"/>
    <w:rsid w:val="00A32525"/>
    <w:rsid w:val="00AD4F01"/>
    <w:rsid w:val="00B06242"/>
    <w:rsid w:val="00B429E4"/>
    <w:rsid w:val="00B44D5B"/>
    <w:rsid w:val="00B77582"/>
    <w:rsid w:val="00B8134F"/>
    <w:rsid w:val="00BA4A2A"/>
    <w:rsid w:val="00C4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4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13</cp:revision>
  <dcterms:created xsi:type="dcterms:W3CDTF">2021-11-23T09:28:00Z</dcterms:created>
  <dcterms:modified xsi:type="dcterms:W3CDTF">2021-11-24T09:45:00Z</dcterms:modified>
</cp:coreProperties>
</file>